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30F16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ab/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ab/>
      </w:r>
      <w:r w:rsidRPr="009956E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为了更好的阅读团队成员所写的代码，特约定下面的代码规范，有不合适和欠缺的地方希望积极提出修正补充，或者后期代码实践有一些好的代码心得都可以写在本文档中，希望本文档起到抛砖引玉的作用。</w:t>
      </w:r>
    </w:p>
    <w:p w14:paraId="1AC6ADE3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5309B0B6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ab/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ab/>
      </w:r>
      <w:r w:rsidRPr="009956E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本代码规范主要参考了下面两篇文章，因此，在阅读本指南之前，请先阅读下面的文档</w:t>
      </w:r>
    </w:p>
    <w:p w14:paraId="35CD0864" w14:textId="77777777" w:rsidR="009956E7" w:rsidRDefault="009956E7" w:rsidP="009956E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Helvetica Neue" w:eastAsia="Heiti SC Light" w:hAnsi="Helvetica Neue" w:cs="Helvetica Neue"/>
          <w:color w:val="8840A7"/>
          <w:kern w:val="0"/>
          <w:sz w:val="32"/>
          <w:szCs w:val="32"/>
        </w:rPr>
      </w:pPr>
      <w:r>
        <w:rPr>
          <w:rFonts w:ascii="Helvetica Neue" w:eastAsia="Heiti SC Light" w:hAnsi="Helvetica Neue" w:cs="Helvetica Neue"/>
          <w:color w:val="8840A7"/>
          <w:kern w:val="1"/>
          <w:sz w:val="32"/>
          <w:szCs w:val="32"/>
        </w:rPr>
        <w:tab/>
      </w:r>
      <w:hyperlink r:id="rId6" w:history="1">
        <w:r>
          <w:rPr>
            <w:rFonts w:ascii="Helvetica Neue" w:eastAsia="Heiti SC Light" w:hAnsi="Helvetica Neue" w:cs="Helvetica Neue"/>
            <w:color w:val="8840A7"/>
            <w:kern w:val="0"/>
            <w:sz w:val="32"/>
            <w:szCs w:val="32"/>
          </w:rPr>
          <w:t>Apple’s Cocoa Coding Guidelines</w:t>
        </w:r>
      </w:hyperlink>
    </w:p>
    <w:p w14:paraId="15C7A8BE" w14:textId="77777777" w:rsidR="009956E7" w:rsidRDefault="009956E7" w:rsidP="009956E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Helvetica Neue" w:eastAsia="Heiti SC Light" w:hAnsi="Helvetica Neue" w:cs="Helvetica Neue"/>
          <w:color w:val="8840A7"/>
          <w:kern w:val="0"/>
          <w:sz w:val="32"/>
          <w:szCs w:val="32"/>
        </w:rPr>
      </w:pPr>
      <w:r>
        <w:rPr>
          <w:rFonts w:ascii="Helvetica Neue" w:eastAsia="Heiti SC Light" w:hAnsi="Helvetica Neue" w:cs="Helvetica Neue" w:hint="eastAsia"/>
          <w:color w:val="8840A7"/>
          <w:kern w:val="0"/>
          <w:sz w:val="32"/>
          <w:szCs w:val="32"/>
        </w:rPr>
        <w:tab/>
      </w:r>
      <w:hyperlink r:id="rId7" w:history="1">
        <w:r>
          <w:rPr>
            <w:rFonts w:ascii="Helvetica Neue" w:eastAsia="Heiti SC Light" w:hAnsi="Helvetica Neue" w:cs="Helvetica Neue"/>
            <w:color w:val="8840A7"/>
            <w:kern w:val="0"/>
            <w:sz w:val="32"/>
            <w:szCs w:val="32"/>
          </w:rPr>
          <w:t>Google’s Open Source C++ Style Guide</w:t>
        </w:r>
      </w:hyperlink>
    </w:p>
    <w:p w14:paraId="27A12E48" w14:textId="77777777" w:rsidR="009956E7" w:rsidRDefault="009956E7" w:rsidP="009956E7">
      <w:pPr>
        <w:widowControl/>
        <w:tabs>
          <w:tab w:val="left" w:pos="566"/>
        </w:tabs>
        <w:autoSpaceDE w:val="0"/>
        <w:autoSpaceDN w:val="0"/>
        <w:adjustRightInd w:val="0"/>
        <w:spacing w:line="480" w:lineRule="atLeast"/>
        <w:jc w:val="left"/>
        <w:rPr>
          <w:rFonts w:ascii="Helvetica Neue" w:eastAsia="Heiti SC Light" w:hAnsi="Helvetica Neue" w:cs="Helvetica Neue"/>
          <w:color w:val="8840A7"/>
          <w:kern w:val="0"/>
          <w:sz w:val="32"/>
          <w:szCs w:val="32"/>
        </w:rPr>
      </w:pPr>
    </w:p>
    <w:p w14:paraId="6D794EE7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9956E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1，空格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 xml:space="preserve"> vs</w:t>
      </w:r>
      <w:r w:rsidRPr="009956E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制表符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 xml:space="preserve"> </w:t>
      </w:r>
      <w:r w:rsidRPr="009956E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：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只使用空格，且一次缩进两个空格，我们使用空格缩进。不要在代码中使用制表符。你应该将编辑器设置成自动将制表符替换成空格。</w:t>
      </w:r>
    </w:p>
    <w:p w14:paraId="61D4F072" w14:textId="77777777" w:rsid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lvetica Neue" w:eastAsia="Heiti SC Light" w:hAnsi="Helvetica Neue" w:cs="Helvetica Neue"/>
          <w:color w:val="313131"/>
          <w:kern w:val="0"/>
          <w:sz w:val="32"/>
          <w:szCs w:val="32"/>
        </w:rPr>
      </w:pPr>
    </w:p>
    <w:p w14:paraId="4119416C" w14:textId="77777777" w:rsid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9956E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2，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尽量让你的代码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行宽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保持在 80 列之内。</w:t>
      </w:r>
    </w:p>
    <w:p w14:paraId="00EF9751" w14:textId="77777777" w:rsid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028CB20E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3，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方法声明和定义</w:t>
      </w:r>
    </w:p>
    <w:p w14:paraId="6A977C54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 xml:space="preserve">   - 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/ +和返回类型之间须使用一个空格，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星号和参数类型之间也必须有一个空格，</w:t>
      </w: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参数列表中只有参数之间可以有空格。</w:t>
      </w:r>
      <w:r w:rsidR="0062192C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至于方法体的大括号是另起一行还是加在最后参数列表的后面，建议加在最后参数列表的后面。</w:t>
      </w:r>
    </w:p>
    <w:p w14:paraId="5089A586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方法应该像这样：</w:t>
      </w:r>
    </w:p>
    <w:p w14:paraId="4B9FF2B3" w14:textId="77777777" w:rsidR="009956E7" w:rsidRDefault="0062192C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/>
          <w:noProof/>
          <w:color w:val="313131"/>
          <w:kern w:val="0"/>
          <w:sz w:val="32"/>
          <w:szCs w:val="32"/>
        </w:rPr>
        <w:drawing>
          <wp:inline distT="0" distB="0" distL="0" distR="0" wp14:anchorId="59053296" wp14:editId="37727F3B">
            <wp:extent cx="5486400" cy="1008797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A1E1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如果一行有非常多的参数，更好的方式是将每个参数单独拆成一行。如果使用多行，将每个参数前的冒号对齐。</w:t>
      </w:r>
    </w:p>
    <w:p w14:paraId="6205214F" w14:textId="77777777" w:rsidR="009956E7" w:rsidRDefault="0062192C" w:rsidP="009956E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cs="Courier"/>
          <w:color w:val="404040"/>
          <w:kern w:val="0"/>
          <w:sz w:val="18"/>
          <w:szCs w:val="18"/>
        </w:rPr>
      </w:pPr>
      <w:r>
        <w:rPr>
          <w:rFonts w:ascii="Consolas" w:hAnsi="Consolas" w:cs="Courier"/>
          <w:noProof/>
          <w:color w:val="404040"/>
          <w:kern w:val="0"/>
          <w:sz w:val="18"/>
          <w:szCs w:val="18"/>
        </w:rPr>
        <w:lastRenderedPageBreak/>
        <w:drawing>
          <wp:inline distT="0" distB="0" distL="0" distR="0" wp14:anchorId="3E87D300" wp14:editId="7BB6754C">
            <wp:extent cx="5486400" cy="12765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B51A" w14:textId="77777777" w:rsidR="009956E7" w:rsidRPr="009956E7" w:rsidRDefault="009956E7" w:rsidP="009956E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cs="Courier"/>
          <w:color w:val="404040"/>
          <w:kern w:val="0"/>
          <w:sz w:val="18"/>
          <w:szCs w:val="18"/>
        </w:rPr>
      </w:pPr>
    </w:p>
    <w:p w14:paraId="7CBFABBD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9956E7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当第一个关键字比其它的短时，保证下一行至少有 4 个空格的缩进。这样可以使关键字垂直对齐，而不是使用冒号对齐：</w:t>
      </w:r>
    </w:p>
    <w:p w14:paraId="602C7741" w14:textId="77777777" w:rsidR="009956E7" w:rsidRPr="009956E7" w:rsidRDefault="009956E7" w:rsidP="009956E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24E7F3B9" w14:textId="77777777" w:rsidR="009956E7" w:rsidRPr="009956E7" w:rsidRDefault="009956E7" w:rsidP="009956E7">
      <w:pPr>
        <w:widowControl/>
        <w:shd w:val="clear" w:color="auto" w:fill="FCFCFC"/>
        <w:spacing w:after="360" w:line="360" w:lineRule="atLeast"/>
        <w:jc w:val="left"/>
        <w:rPr>
          <w:rFonts w:ascii="Helvetica Neue" w:hAnsi="Helvetica Neue" w:cs="Times New Roman"/>
          <w:color w:val="404040"/>
          <w:kern w:val="0"/>
        </w:rPr>
      </w:pPr>
    </w:p>
    <w:p w14:paraId="717DC464" w14:textId="77777777" w:rsidR="009956E7" w:rsidRPr="009956E7" w:rsidRDefault="0062192C" w:rsidP="009956E7">
      <w:pPr>
        <w:widowControl/>
        <w:shd w:val="clear" w:color="auto" w:fill="FFFFFF"/>
        <w:jc w:val="left"/>
        <w:rPr>
          <w:rFonts w:ascii="Helvetica Neue" w:eastAsia="Times New Roman" w:hAnsi="Helvetica Neue" w:cs="Times New Roman"/>
          <w:color w:val="404040"/>
          <w:kern w:val="0"/>
        </w:rPr>
      </w:pPr>
      <w:r>
        <w:rPr>
          <w:rFonts w:ascii="Helvetica Neue" w:eastAsia="Times New Roman" w:hAnsi="Helvetica Neue" w:cs="Times New Roman"/>
          <w:noProof/>
          <w:color w:val="404040"/>
          <w:kern w:val="0"/>
        </w:rPr>
        <w:drawing>
          <wp:inline distT="0" distB="0" distL="0" distR="0" wp14:anchorId="21BEDDB2" wp14:editId="324BBD85">
            <wp:extent cx="5486400" cy="12293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1569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491611F8" w14:textId="77777777" w:rsidR="009956E7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62192C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4</w:t>
      </w:r>
      <w:r w:rsidRPr="0062192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，方法调用</w:t>
      </w:r>
    </w:p>
    <w:p w14:paraId="6EBC331B" w14:textId="77777777" w:rsidR="0062192C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ab/>
        <w:t xml:space="preserve"> </w:t>
      </w:r>
      <w:r w:rsidRPr="0062192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方法调用应尽量保持与方法声明的格式一致。当格式的风格有多种选择时，新的代码要与已有代码保持一致。</w:t>
      </w:r>
    </w:p>
    <w:p w14:paraId="45017A36" w14:textId="77777777" w:rsidR="0062192C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64BA3691" w14:textId="77777777" w:rsidR="0062192C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5，命名</w:t>
      </w:r>
    </w:p>
    <w:p w14:paraId="56CC476B" w14:textId="77777777" w:rsidR="00C945D4" w:rsidRDefault="00C945D4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总体感觉，命名是件非常头疼的事情</w:t>
      </w:r>
    </w:p>
    <w:p w14:paraId="75DCBF8A" w14:textId="77777777" w:rsidR="0062192C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62192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Objective-C</w:t>
      </w:r>
      <w:r w:rsidRPr="0062192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 </w:t>
      </w:r>
      <w:r w:rsidRPr="0062192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使用驼峰命名法</w:t>
      </w:r>
    </w:p>
    <w:p w14:paraId="30AD1203" w14:textId="77777777" w:rsid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类名首字母大写，方法首字母小写，方法中的参数首字母</w:t>
      </w:r>
      <w:r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小写，同时尽量让方法的命名读起来像一句话，能够传达出方法的意思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。</w:t>
      </w:r>
    </w:p>
    <w:p w14:paraId="7A98C0BF" w14:textId="77777777" w:rsid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5127606A" w14:textId="77777777" w:rsid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6，注释</w:t>
      </w:r>
    </w:p>
    <w:p w14:paraId="6EAA9441" w14:textId="77777777" w:rsidR="000E3798" w:rsidRP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虽然写起来很痛苦，但注释是保证代码可读性的关键。下面的规则给出了你应该什么时候、在哪进行注释。记住：尽管注释很重要，但最好的代码应该自成文档。与其给类型及变量起一个晦涩难懂的名字，再为它写注释，不如直接起一个有意义的名字。</w:t>
      </w:r>
    </w:p>
    <w:p w14:paraId="210661F9" w14:textId="77777777" w:rsidR="000E3798" w:rsidRPr="000E3798" w:rsidRDefault="000E3798" w:rsidP="000E3798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0CE957B7" w14:textId="77777777" w:rsid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6ED6BB2E" w14:textId="77777777" w:rsidR="000E3798" w:rsidRDefault="000E3798" w:rsidP="000E3798">
      <w:pPr>
        <w:widowControl/>
        <w:shd w:val="clear" w:color="auto" w:fill="FAFAFA"/>
        <w:spacing w:line="42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建议使用</w:t>
      </w: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“</w:t>
      </w: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#pragma mark</w:t>
      </w: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”</w:t>
      </w: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，方便阅读代码</w:t>
      </w:r>
    </w:p>
    <w:p w14:paraId="3ED7BA4A" w14:textId="77777777" w:rsidR="000E3798" w:rsidRDefault="000E3798" w:rsidP="000E3798">
      <w:pPr>
        <w:widowControl/>
        <w:shd w:val="clear" w:color="auto" w:fill="FAFAFA"/>
        <w:spacing w:line="42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751275FB" w14:textId="77777777" w:rsidR="000E3798" w:rsidRPr="000E3798" w:rsidRDefault="000E3798" w:rsidP="000E3798">
      <w:pPr>
        <w:widowControl/>
        <w:shd w:val="clear" w:color="auto" w:fill="FAFAFA"/>
        <w:spacing w:line="420" w:lineRule="atLeast"/>
        <w:jc w:val="left"/>
        <w:rPr>
          <w:rFonts w:ascii="Helvetica Neue" w:eastAsia="Times New Roman" w:hAnsi="Helvetica Neue" w:cs="Times New Roman"/>
          <w:color w:val="252525"/>
          <w:kern w:val="0"/>
          <w:sz w:val="21"/>
          <w:szCs w:val="21"/>
        </w:rPr>
      </w:pPr>
    </w:p>
    <w:p w14:paraId="60451ADD" w14:textId="77777777" w:rsid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  <w:r w:rsidRPr="000E3798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项目框架</w:t>
      </w:r>
    </w:p>
    <w:p w14:paraId="07DEEDF1" w14:textId="77777777" w:rsidR="005619B7" w:rsidRDefault="005619B7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</w:p>
    <w:p w14:paraId="562473B7" w14:textId="23AF3539" w:rsidR="000E3798" w:rsidRDefault="003918D0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原则：尽量使用MVC</w:t>
      </w:r>
      <w:r w:rsidR="008C2BDC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模型，模块之间松耦合，进来新出现</w:t>
      </w:r>
      <w:r w:rsidR="008C2BD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MVVM</w:t>
      </w:r>
      <w:r w:rsidR="00D277B3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模型</w:t>
      </w:r>
      <w:r w:rsidR="008C2BD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,</w:t>
      </w:r>
      <w:r w:rsidR="008C2BDC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新增</w:t>
      </w:r>
      <w:r w:rsidR="008C2BDC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ViewModel</w:t>
      </w:r>
      <w:r w:rsidR="008C2BDC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层</w:t>
      </w:r>
      <w:r w:rsidR="00D277B3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，用于将V</w:t>
      </w:r>
      <w:r w:rsidR="00D277B3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iewcontroller</w:t>
      </w:r>
      <w:r w:rsidR="00D277B3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层的业务逻辑和业务逻辑等剥离出来放到</w:t>
      </w:r>
      <w:r w:rsidR="00D277B3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ViewModel</w:t>
      </w:r>
      <w:r w:rsidR="00D277B3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层，减轻</w:t>
      </w:r>
      <w:r w:rsidR="00D277B3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viewController</w:t>
      </w:r>
      <w:r w:rsidR="00D277B3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层的负担。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同时工程目录最好有相应的物理文件。</w:t>
      </w:r>
    </w:p>
    <w:p w14:paraId="7EF127B3" w14:textId="539E6D84" w:rsidR="005619B7" w:rsidRPr="005619B7" w:rsidRDefault="005619B7" w:rsidP="005619B7">
      <w:pPr>
        <w:pStyle w:val="a4"/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ind w:firstLineChars="0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  <w:r w:rsidRPr="005619B7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工程目录文件夹首字母大写。</w:t>
      </w:r>
    </w:p>
    <w:p w14:paraId="3718F5E7" w14:textId="2875B608" w:rsidR="005619B7" w:rsidRDefault="005619B7" w:rsidP="005619B7">
      <w:pPr>
        <w:pStyle w:val="a4"/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ind w:firstLineChars="0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工程目录下面一般有下面几个目录，</w:t>
      </w:r>
      <w:r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Models,Views,Controllers,Resources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分别用于放置实体对象，视图模型，控制器，资源文件（现在图片管理一般使用</w:t>
      </w:r>
      <w:r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imageAsset,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该文件夹可以存放音视频资源以及一些不能放在</w:t>
      </w:r>
      <w:r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imageAsset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中的图片，另外建议该文件下的目录最好根据模块再分类，还有图片的命名也需要统一下：建议图片命名采用下面的规则：模块名</w:t>
      </w:r>
      <w:r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_</w:t>
      </w:r>
      <w:r w:rsidR="00087C6B"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  <w:t>XXX_XXX,</w:t>
      </w:r>
      <w:r w:rsidR="00087C6B"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图片名称全部小写，命名最好可以体现该图片的用途</w:t>
      </w:r>
      <w:r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  <w:t>）</w:t>
      </w:r>
    </w:p>
    <w:p w14:paraId="4BDA7201" w14:textId="77777777" w:rsidR="000E3798" w:rsidRDefault="000E3798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</w:p>
    <w:p w14:paraId="14A0A96B" w14:textId="77777777" w:rsidR="00F549DE" w:rsidRDefault="00F549DE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</w:p>
    <w:p w14:paraId="72903BF2" w14:textId="77777777" w:rsidR="00F549DE" w:rsidRPr="000E3798" w:rsidRDefault="00F549DE" w:rsidP="000E379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 w:hint="eastAsia"/>
          <w:color w:val="313131"/>
          <w:kern w:val="0"/>
          <w:sz w:val="32"/>
          <w:szCs w:val="32"/>
        </w:rPr>
      </w:pPr>
      <w:bookmarkStart w:id="0" w:name="_GoBack"/>
      <w:bookmarkEnd w:id="0"/>
    </w:p>
    <w:p w14:paraId="1654682F" w14:textId="77777777" w:rsidR="000E3798" w:rsidRPr="0062192C" w:rsidRDefault="000E3798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3F2D820E" w14:textId="77777777" w:rsidR="0062192C" w:rsidRPr="0062192C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4FE328A7" w14:textId="77777777" w:rsidR="0062192C" w:rsidRPr="0062192C" w:rsidRDefault="0062192C" w:rsidP="0062192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589B7924" w14:textId="77777777" w:rsidR="009956E7" w:rsidRPr="009956E7" w:rsidRDefault="009956E7" w:rsidP="009956E7">
      <w:pPr>
        <w:pStyle w:val="2"/>
        <w:shd w:val="clear" w:color="auto" w:fill="FCFCFC"/>
        <w:spacing w:before="0" w:beforeAutospacing="0"/>
        <w:rPr>
          <w:rFonts w:ascii="Georgia" w:eastAsia="Times New Roman" w:hAnsi="Georgia" w:cs="Times New Roman"/>
          <w:color w:val="404040"/>
        </w:rPr>
      </w:pPr>
    </w:p>
    <w:p w14:paraId="5F833830" w14:textId="77777777" w:rsidR="009956E7" w:rsidRP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iti SC Light" w:eastAsia="Heiti SC Light" w:hAnsi="Helvetica Neue" w:cs="Heiti SC Light"/>
          <w:color w:val="313131"/>
          <w:kern w:val="0"/>
          <w:sz w:val="32"/>
          <w:szCs w:val="32"/>
        </w:rPr>
      </w:pPr>
    </w:p>
    <w:p w14:paraId="480F68AC" w14:textId="77777777" w:rsidR="009956E7" w:rsidRPr="009956E7" w:rsidRDefault="009956E7" w:rsidP="009956E7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122F6328" w14:textId="77777777" w:rsidR="009956E7" w:rsidRDefault="009956E7" w:rsidP="009956E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80" w:lineRule="atLeast"/>
        <w:jc w:val="left"/>
        <w:rPr>
          <w:rFonts w:ascii="Helvetica Neue" w:eastAsia="Heiti SC Light" w:hAnsi="Helvetica Neue" w:cs="Helvetica Neue"/>
          <w:color w:val="313131"/>
          <w:kern w:val="0"/>
          <w:sz w:val="32"/>
          <w:szCs w:val="32"/>
        </w:rPr>
      </w:pPr>
    </w:p>
    <w:p w14:paraId="3EFBB2C0" w14:textId="77777777" w:rsidR="00051CD0" w:rsidRDefault="00051CD0"/>
    <w:sectPr w:rsidR="00051CD0" w:rsidSect="009956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E140CDC"/>
    <w:multiLevelType w:val="hybridMultilevel"/>
    <w:tmpl w:val="5D66802E"/>
    <w:lvl w:ilvl="0" w:tplc="E56C0AD2">
      <w:start w:val="3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765E45DE"/>
    <w:multiLevelType w:val="multilevel"/>
    <w:tmpl w:val="4F3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DB41E4"/>
    <w:multiLevelType w:val="hybridMultilevel"/>
    <w:tmpl w:val="F06855C6"/>
    <w:lvl w:ilvl="0" w:tplc="FFECA4BA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E7"/>
    <w:rsid w:val="00051CD0"/>
    <w:rsid w:val="00087C6B"/>
    <w:rsid w:val="000E3798"/>
    <w:rsid w:val="003918D0"/>
    <w:rsid w:val="005619B7"/>
    <w:rsid w:val="005A038F"/>
    <w:rsid w:val="0062192C"/>
    <w:rsid w:val="008C2BDC"/>
    <w:rsid w:val="009956E7"/>
    <w:rsid w:val="00A261AC"/>
    <w:rsid w:val="00C945D4"/>
    <w:rsid w:val="00D277B3"/>
    <w:rsid w:val="00DF62BF"/>
    <w:rsid w:val="00F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870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956E7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6E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20">
    <w:name w:val="标题 2字符"/>
    <w:basedOn w:val="a0"/>
    <w:link w:val="2"/>
    <w:uiPriority w:val="9"/>
    <w:rsid w:val="009956E7"/>
    <w:rPr>
      <w:rFonts w:ascii="Times" w:hAnsi="Times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9956E7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9956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semiHidden/>
    <w:rsid w:val="009956E7"/>
    <w:rPr>
      <w:rFonts w:ascii="Courier" w:hAnsi="Courier" w:cs="Courier"/>
      <w:kern w:val="0"/>
      <w:sz w:val="20"/>
      <w:szCs w:val="20"/>
    </w:rPr>
  </w:style>
  <w:style w:type="character" w:customStyle="1" w:styleId="p">
    <w:name w:val="p"/>
    <w:basedOn w:val="a0"/>
    <w:rsid w:val="009956E7"/>
  </w:style>
  <w:style w:type="character" w:customStyle="1" w:styleId="kt">
    <w:name w:val="kt"/>
    <w:basedOn w:val="a0"/>
    <w:rsid w:val="009956E7"/>
  </w:style>
  <w:style w:type="character" w:customStyle="1" w:styleId="nf">
    <w:name w:val="nf"/>
    <w:basedOn w:val="a0"/>
    <w:rsid w:val="009956E7"/>
  </w:style>
  <w:style w:type="character" w:customStyle="1" w:styleId="bp">
    <w:name w:val="bp"/>
    <w:basedOn w:val="a0"/>
    <w:rsid w:val="009956E7"/>
  </w:style>
  <w:style w:type="character" w:customStyle="1" w:styleId="o">
    <w:name w:val="o"/>
    <w:basedOn w:val="a0"/>
    <w:rsid w:val="009956E7"/>
  </w:style>
  <w:style w:type="character" w:customStyle="1" w:styleId="nv">
    <w:name w:val="nv"/>
    <w:basedOn w:val="a0"/>
    <w:rsid w:val="009956E7"/>
  </w:style>
  <w:style w:type="character" w:customStyle="1" w:styleId="n">
    <w:name w:val="n"/>
    <w:basedOn w:val="a0"/>
    <w:rsid w:val="009956E7"/>
  </w:style>
  <w:style w:type="paragraph" w:styleId="a5">
    <w:name w:val="Balloon Text"/>
    <w:basedOn w:val="a"/>
    <w:link w:val="a6"/>
    <w:uiPriority w:val="99"/>
    <w:semiHidden/>
    <w:unhideWhenUsed/>
    <w:rsid w:val="0062192C"/>
    <w:rPr>
      <w:rFonts w:ascii="Lucida Grande" w:hAnsi="Lucida Grande" w:cs="Lucida Grande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192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6219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956E7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6E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20">
    <w:name w:val="标题 2字符"/>
    <w:basedOn w:val="a0"/>
    <w:link w:val="2"/>
    <w:uiPriority w:val="9"/>
    <w:rsid w:val="009956E7"/>
    <w:rPr>
      <w:rFonts w:ascii="Times" w:hAnsi="Times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9956E7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9956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semiHidden/>
    <w:rsid w:val="009956E7"/>
    <w:rPr>
      <w:rFonts w:ascii="Courier" w:hAnsi="Courier" w:cs="Courier"/>
      <w:kern w:val="0"/>
      <w:sz w:val="20"/>
      <w:szCs w:val="20"/>
    </w:rPr>
  </w:style>
  <w:style w:type="character" w:customStyle="1" w:styleId="p">
    <w:name w:val="p"/>
    <w:basedOn w:val="a0"/>
    <w:rsid w:val="009956E7"/>
  </w:style>
  <w:style w:type="character" w:customStyle="1" w:styleId="kt">
    <w:name w:val="kt"/>
    <w:basedOn w:val="a0"/>
    <w:rsid w:val="009956E7"/>
  </w:style>
  <w:style w:type="character" w:customStyle="1" w:styleId="nf">
    <w:name w:val="nf"/>
    <w:basedOn w:val="a0"/>
    <w:rsid w:val="009956E7"/>
  </w:style>
  <w:style w:type="character" w:customStyle="1" w:styleId="bp">
    <w:name w:val="bp"/>
    <w:basedOn w:val="a0"/>
    <w:rsid w:val="009956E7"/>
  </w:style>
  <w:style w:type="character" w:customStyle="1" w:styleId="o">
    <w:name w:val="o"/>
    <w:basedOn w:val="a0"/>
    <w:rsid w:val="009956E7"/>
  </w:style>
  <w:style w:type="character" w:customStyle="1" w:styleId="nv">
    <w:name w:val="nv"/>
    <w:basedOn w:val="a0"/>
    <w:rsid w:val="009956E7"/>
  </w:style>
  <w:style w:type="character" w:customStyle="1" w:styleId="n">
    <w:name w:val="n"/>
    <w:basedOn w:val="a0"/>
    <w:rsid w:val="009956E7"/>
  </w:style>
  <w:style w:type="paragraph" w:styleId="a5">
    <w:name w:val="Balloon Text"/>
    <w:basedOn w:val="a"/>
    <w:link w:val="a6"/>
    <w:uiPriority w:val="99"/>
    <w:semiHidden/>
    <w:unhideWhenUsed/>
    <w:rsid w:val="0062192C"/>
    <w:rPr>
      <w:rFonts w:ascii="Lucida Grande" w:hAnsi="Lucida Grande" w:cs="Lucida Grande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192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62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870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528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99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64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2282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69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eveloper.apple.com/documentation/Cocoa/Conceptual/CodingGuidelines/index.html" TargetMode="External"/><Relationship Id="rId7" Type="http://schemas.openxmlformats.org/officeDocument/2006/relationships/hyperlink" Target="http://codinn.com/projects/google-cpp-styleguide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1188</Characters>
  <Application>Microsoft Macintosh Word</Application>
  <DocSecurity>0</DocSecurity>
  <Lines>9</Lines>
  <Paragraphs>2</Paragraphs>
  <ScaleCrop>false</ScaleCrop>
  <Company>innofidei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zhang</dc:creator>
  <cp:keywords/>
  <dc:description/>
  <cp:lastModifiedBy>bo zhang</cp:lastModifiedBy>
  <cp:revision>3</cp:revision>
  <dcterms:created xsi:type="dcterms:W3CDTF">2015-08-26T06:38:00Z</dcterms:created>
  <dcterms:modified xsi:type="dcterms:W3CDTF">2015-08-26T06:38:00Z</dcterms:modified>
</cp:coreProperties>
</file>